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AE9A" w14:textId="77777777" w:rsidR="00165489" w:rsidRDefault="00D14944" w:rsidP="007E452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452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KÉRELEM A LŐVEREK TERÜLETÉN TALÁLHATÓ FÁS SZÁRÚ </w:t>
      </w:r>
    </w:p>
    <w:p w14:paraId="090C711C" w14:textId="3D4F05BB" w:rsidR="00ED677E" w:rsidRDefault="00D14944" w:rsidP="007E452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4520">
        <w:rPr>
          <w:rFonts w:ascii="Times New Roman" w:hAnsi="Times New Roman" w:cs="Times New Roman"/>
          <w:b/>
          <w:bCs/>
          <w:sz w:val="20"/>
          <w:szCs w:val="20"/>
          <w:u w:val="single"/>
        </w:rPr>
        <w:t>NÖVÉNYEK KIVÁGÁSÁNAK ENGEDÉLYEZÉSÉHE</w:t>
      </w:r>
      <w:r w:rsidR="00736ABA" w:rsidRPr="007E4520">
        <w:rPr>
          <w:rFonts w:ascii="Times New Roman" w:hAnsi="Times New Roman" w:cs="Times New Roman"/>
          <w:b/>
          <w:bCs/>
          <w:sz w:val="20"/>
          <w:szCs w:val="20"/>
          <w:u w:val="single"/>
        </w:rPr>
        <w:t>Z</w:t>
      </w:r>
    </w:p>
    <w:p w14:paraId="4D350B91" w14:textId="77777777" w:rsidR="00165489" w:rsidRPr="007E4520" w:rsidRDefault="00165489" w:rsidP="007E452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B453486" w14:textId="5EE63607" w:rsidR="00736ABA" w:rsidRPr="007E4520" w:rsidRDefault="00736ABA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  <w:r w:rsidRPr="007E4520">
        <w:rPr>
          <w:rFonts w:cs="Times New Roman"/>
          <w:sz w:val="20"/>
          <w:szCs w:val="20"/>
        </w:rPr>
        <w:t xml:space="preserve">Sopron Megyei Jogú Város Önkormányzata Közgyűlése a környezet védelmének általános szabályairól szóló 1995. évi LIII. törvény 46. § (1) bekezdés c) pontjában és 48. § (2) bekezdésben kapott felhatalmazás alapján, Sopron Megyei Jogú Város Önkormányzata </w:t>
      </w:r>
      <w:r w:rsidR="002A2C97" w:rsidRPr="005861F4">
        <w:rPr>
          <w:rFonts w:cs="Times New Roman"/>
          <w:sz w:val="20"/>
          <w:szCs w:val="20"/>
        </w:rPr>
        <w:t>Közgyűlésének</w:t>
      </w:r>
      <w:r w:rsidR="00107C58">
        <w:rPr>
          <w:rFonts w:cs="Times New Roman"/>
          <w:sz w:val="20"/>
          <w:szCs w:val="20"/>
        </w:rPr>
        <w:t xml:space="preserve"> 15</w:t>
      </w:r>
      <w:r w:rsidRPr="005861F4">
        <w:rPr>
          <w:rFonts w:cs="Times New Roman"/>
          <w:sz w:val="20"/>
          <w:szCs w:val="20"/>
        </w:rPr>
        <w:t>/</w:t>
      </w:r>
      <w:r w:rsidR="00107C58">
        <w:rPr>
          <w:rFonts w:cs="Times New Roman"/>
          <w:sz w:val="20"/>
          <w:szCs w:val="20"/>
        </w:rPr>
        <w:t xml:space="preserve">2025 </w:t>
      </w:r>
      <w:r w:rsidRPr="005861F4">
        <w:rPr>
          <w:rFonts w:cs="Times New Roman"/>
          <w:sz w:val="20"/>
          <w:szCs w:val="20"/>
        </w:rPr>
        <w:t>(</w:t>
      </w:r>
      <w:r w:rsidR="00107C58">
        <w:rPr>
          <w:rFonts w:cs="Times New Roman"/>
          <w:sz w:val="20"/>
          <w:szCs w:val="20"/>
        </w:rPr>
        <w:t>VI.20.</w:t>
      </w:r>
      <w:r w:rsidRPr="005861F4">
        <w:rPr>
          <w:rFonts w:cs="Times New Roman"/>
          <w:sz w:val="20"/>
          <w:szCs w:val="20"/>
        </w:rPr>
        <w:t>)</w:t>
      </w:r>
      <w:r w:rsidR="002A2C97" w:rsidRPr="005861F4">
        <w:rPr>
          <w:rFonts w:cs="Times New Roman"/>
          <w:sz w:val="20"/>
          <w:szCs w:val="20"/>
        </w:rPr>
        <w:t xml:space="preserve"> önkormányzati</w:t>
      </w:r>
      <w:r w:rsidR="002A2C97" w:rsidRPr="007E4520">
        <w:rPr>
          <w:rFonts w:cs="Times New Roman"/>
          <w:sz w:val="20"/>
          <w:szCs w:val="20"/>
        </w:rPr>
        <w:t xml:space="preserve"> rendelete szerint</w:t>
      </w:r>
      <w:r w:rsidR="00D13311" w:rsidRPr="007E4520">
        <w:rPr>
          <w:rFonts w:cs="Times New Roman"/>
          <w:sz w:val="20"/>
          <w:szCs w:val="20"/>
        </w:rPr>
        <w:t>:</w:t>
      </w:r>
    </w:p>
    <w:p w14:paraId="1FA4B4DF" w14:textId="77777777" w:rsidR="00736ABA" w:rsidRPr="007E4520" w:rsidRDefault="00736ABA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4956"/>
      </w:tblGrid>
      <w:tr w:rsidR="002D6362" w:rsidRPr="007E4520" w14:paraId="79A59F6E" w14:textId="77777777" w:rsidTr="002D6362">
        <w:tc>
          <w:tcPr>
            <w:tcW w:w="3969" w:type="dxa"/>
          </w:tcPr>
          <w:p w14:paraId="63011D83" w14:textId="59A97C4C" w:rsidR="00E348C3" w:rsidRPr="007E4520" w:rsidRDefault="00E348C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</w:rPr>
              <w:t xml:space="preserve">A </w:t>
            </w:r>
            <w:r w:rsidR="00B05440" w:rsidRPr="007E4520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7E4520">
              <w:rPr>
                <w:rFonts w:cs="Times New Roman"/>
                <w:b/>
                <w:bCs/>
                <w:sz w:val="20"/>
                <w:szCs w:val="20"/>
              </w:rPr>
              <w:t>érelmező neve:</w:t>
            </w:r>
          </w:p>
        </w:tc>
        <w:tc>
          <w:tcPr>
            <w:tcW w:w="4956" w:type="dxa"/>
          </w:tcPr>
          <w:p w14:paraId="3CD605B4" w14:textId="7BDBA917" w:rsidR="00E348C3" w:rsidRPr="007E4520" w:rsidRDefault="002D636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3F24" w:rsidRPr="007E4520" w14:paraId="075F2DDD" w14:textId="77777777" w:rsidTr="002D6362">
        <w:tc>
          <w:tcPr>
            <w:tcW w:w="3969" w:type="dxa"/>
          </w:tcPr>
          <w:p w14:paraId="6B6B4EF1" w14:textId="0EE8101D" w:rsidR="002F3F24" w:rsidRPr="007E4520" w:rsidRDefault="002F3F24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</w:rPr>
              <w:t>A Kérelmező telefonszám</w:t>
            </w:r>
            <w:r w:rsidR="0083045A" w:rsidRPr="007E4520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7E4520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0EC06E96" w14:textId="60F9F514" w:rsidR="002F3F24" w:rsidRPr="007E4520" w:rsidRDefault="002D6362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D6362" w:rsidRPr="007E4520" w14:paraId="6C4A3B84" w14:textId="77777777" w:rsidTr="002D6362">
        <w:tc>
          <w:tcPr>
            <w:tcW w:w="3969" w:type="dxa"/>
          </w:tcPr>
          <w:p w14:paraId="61E24561" w14:textId="706A57B6" w:rsidR="002F3F24" w:rsidRPr="007E4520" w:rsidRDefault="002F3F24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</w:rPr>
              <w:t>A Kérelmező lakcíme:</w:t>
            </w:r>
          </w:p>
        </w:tc>
        <w:tc>
          <w:tcPr>
            <w:tcW w:w="4956" w:type="dxa"/>
          </w:tcPr>
          <w:p w14:paraId="408C9559" w14:textId="703BDD53" w:rsidR="002F3F24" w:rsidRPr="007E4520" w:rsidRDefault="002D6362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3F24" w:rsidRPr="007E4520" w14:paraId="412B86CE" w14:textId="77777777" w:rsidTr="003313BB">
        <w:tc>
          <w:tcPr>
            <w:tcW w:w="8925" w:type="dxa"/>
            <w:gridSpan w:val="2"/>
          </w:tcPr>
          <w:p w14:paraId="28723A19" w14:textId="042A9940" w:rsidR="002F3F24" w:rsidRPr="007E4520" w:rsidRDefault="002F3F24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E4520">
              <w:rPr>
                <w:rFonts w:cs="Times New Roman"/>
                <w:sz w:val="20"/>
                <w:szCs w:val="20"/>
              </w:rPr>
              <w:t>szám alatti lakos kérem, hogy Sopron Megyei Jogú Város jegyzője, mint az ügyben hatáskörrel rendelkező környezetvédelmi hatóság a</w:t>
            </w:r>
          </w:p>
        </w:tc>
      </w:tr>
      <w:tr w:rsidR="002D6362" w:rsidRPr="007E4520" w14:paraId="7464F079" w14:textId="77777777" w:rsidTr="002D6362">
        <w:tc>
          <w:tcPr>
            <w:tcW w:w="3969" w:type="dxa"/>
          </w:tcPr>
          <w:p w14:paraId="3DDF6FBE" w14:textId="4DE682EB" w:rsidR="002F3F24" w:rsidRPr="007E4520" w:rsidRDefault="002F3F24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</w:rPr>
              <w:t>Az ingatlan tulajdonosának a neve</w:t>
            </w:r>
            <w:r w:rsidR="00B73E0A" w:rsidRPr="007E4520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3FCE9CDF" w14:textId="43A6A9EB" w:rsidR="002F3F24" w:rsidRPr="007E4520" w:rsidRDefault="002D6362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D6362" w:rsidRPr="007E4520" w14:paraId="23838EB8" w14:textId="77777777" w:rsidTr="002D6362">
        <w:tc>
          <w:tcPr>
            <w:tcW w:w="3969" w:type="dxa"/>
          </w:tcPr>
          <w:p w14:paraId="5F6A4D83" w14:textId="1F396331" w:rsidR="002F3F24" w:rsidRPr="007E4520" w:rsidRDefault="002F3F24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</w:rPr>
              <w:t>Az ingatlan tulajdonosának a telefonszáma</w:t>
            </w:r>
            <w:r w:rsidR="00B73E0A" w:rsidRPr="007E4520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0C2C88AA" w14:textId="6BD18472" w:rsidR="002F3F24" w:rsidRPr="007E4520" w:rsidRDefault="002D6362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D6362" w:rsidRPr="007E4520" w14:paraId="05DAC423" w14:textId="77777777" w:rsidTr="002D6362">
        <w:tc>
          <w:tcPr>
            <w:tcW w:w="3969" w:type="dxa"/>
          </w:tcPr>
          <w:p w14:paraId="0906DBB9" w14:textId="779EFEE7" w:rsidR="002F3F24" w:rsidRPr="007E4520" w:rsidRDefault="002F3F24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</w:rPr>
              <w:t>Az ingatlan tulajdonosának a lakcíme</w:t>
            </w:r>
            <w:r w:rsidR="00B73E0A" w:rsidRPr="007E4520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6728087E" w14:textId="5FD2EEB7" w:rsidR="002F3F24" w:rsidRPr="007E4520" w:rsidRDefault="002D6362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D44F8" w:rsidRPr="007E4520" w14:paraId="147C670B" w14:textId="77777777" w:rsidTr="003313BB">
        <w:tc>
          <w:tcPr>
            <w:tcW w:w="8925" w:type="dxa"/>
            <w:gridSpan w:val="2"/>
          </w:tcPr>
          <w:p w14:paraId="5CB3194D" w14:textId="0D846C80" w:rsidR="009A2085" w:rsidRDefault="001D44F8" w:rsidP="009A2085">
            <w:pPr>
              <w:pStyle w:val="Szvegtrzs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E4520">
              <w:rPr>
                <w:rFonts w:cs="Times New Roman"/>
                <w:sz w:val="20"/>
                <w:szCs w:val="20"/>
              </w:rPr>
              <w:t xml:space="preserve"> tulajdonában álló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Sopron,…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……………………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.utca</w:t>
            </w:r>
            <w:r w:rsidR="00AE2184" w:rsidRPr="007E4520">
              <w:rPr>
                <w:rFonts w:cs="Times New Roman"/>
                <w:sz w:val="20"/>
                <w:szCs w:val="20"/>
              </w:rPr>
              <w:t xml:space="preserve">     </w:t>
            </w:r>
            <w:r w:rsidRPr="007E4520">
              <w:rPr>
                <w:rFonts w:cs="Times New Roman"/>
                <w:sz w:val="20"/>
                <w:szCs w:val="20"/>
              </w:rPr>
              <w:t>…………. szám</w:t>
            </w:r>
            <w:r w:rsidR="00AE2184" w:rsidRPr="007E4520">
              <w:rPr>
                <w:rFonts w:cs="Times New Roman"/>
                <w:sz w:val="20"/>
                <w:szCs w:val="20"/>
              </w:rPr>
              <w:t xml:space="preserve">    </w:t>
            </w:r>
            <w:r w:rsidRPr="007E4520">
              <w:rPr>
                <w:rFonts w:cs="Times New Roman"/>
                <w:sz w:val="20"/>
                <w:szCs w:val="20"/>
              </w:rPr>
              <w:t>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.hrsz. alatt </w:t>
            </w:r>
            <w:r w:rsidR="009A2085">
              <w:rPr>
                <w:rFonts w:cs="Times New Roman"/>
                <w:sz w:val="20"/>
                <w:szCs w:val="20"/>
              </w:rPr>
              <w:t xml:space="preserve">  </w:t>
            </w:r>
          </w:p>
          <w:p w14:paraId="0182DD9C" w14:textId="4C0D8ABB" w:rsidR="001D44F8" w:rsidRPr="007E4520" w:rsidRDefault="009A2085" w:rsidP="009A2085">
            <w:pPr>
              <w:pStyle w:val="Szvegtrzs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CA3A81">
              <w:rPr>
                <w:rFonts w:cs="Times New Roman"/>
                <w:sz w:val="20"/>
                <w:szCs w:val="20"/>
              </w:rPr>
              <w:t>elhelyezkedő</w:t>
            </w:r>
          </w:p>
        </w:tc>
      </w:tr>
      <w:tr w:rsidR="001D44F8" w:rsidRPr="007E4520" w14:paraId="0696C86A" w14:textId="77777777" w:rsidTr="003313BB">
        <w:tc>
          <w:tcPr>
            <w:tcW w:w="8925" w:type="dxa"/>
            <w:gridSpan w:val="2"/>
          </w:tcPr>
          <w:p w14:paraId="770E4A0E" w14:textId="03FE1BCB" w:rsidR="00C30CB5" w:rsidRPr="007E4520" w:rsidRDefault="003313B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E4520">
              <w:rPr>
                <w:rFonts w:cs="Times New Roman"/>
                <w:sz w:val="20"/>
                <w:szCs w:val="20"/>
              </w:rPr>
              <w:t>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db     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törzsátmérőjű  vagy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törzskörméretű  …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…………………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.fa fajú és</w:t>
            </w:r>
          </w:p>
          <w:p w14:paraId="5C88B7C0" w14:textId="77777777" w:rsidR="003313BB" w:rsidRPr="007E4520" w:rsidRDefault="003313BB" w:rsidP="003313BB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E4520">
              <w:rPr>
                <w:rFonts w:cs="Times New Roman"/>
                <w:sz w:val="20"/>
                <w:szCs w:val="20"/>
              </w:rPr>
              <w:t>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db     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törzsátmérőjű  vagy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törzskörméretű  …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…………………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.fa fajú és</w:t>
            </w:r>
          </w:p>
          <w:p w14:paraId="467CE275" w14:textId="77777777" w:rsidR="003313BB" w:rsidRPr="007E4520" w:rsidRDefault="003313BB" w:rsidP="003313BB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E4520">
              <w:rPr>
                <w:rFonts w:cs="Times New Roman"/>
                <w:sz w:val="20"/>
                <w:szCs w:val="20"/>
              </w:rPr>
              <w:t>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db     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törzsátmérőjű  vagy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törzskörméretű  …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…………………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.fa fajú és</w:t>
            </w:r>
          </w:p>
          <w:p w14:paraId="71178A68" w14:textId="77777777" w:rsidR="00F97F1B" w:rsidRPr="007E4520" w:rsidRDefault="00F97F1B" w:rsidP="00F97F1B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E4520">
              <w:rPr>
                <w:rFonts w:cs="Times New Roman"/>
                <w:sz w:val="20"/>
                <w:szCs w:val="20"/>
              </w:rPr>
              <w:t>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db     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törzsátmérőjű  vagy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törzskörméretű  …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…………………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.fa fajú és</w:t>
            </w:r>
          </w:p>
          <w:p w14:paraId="6AB990E7" w14:textId="4377C390" w:rsidR="00C30CB5" w:rsidRPr="007E4520" w:rsidRDefault="003313B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E4520">
              <w:rPr>
                <w:rFonts w:cs="Times New Roman"/>
                <w:sz w:val="20"/>
                <w:szCs w:val="20"/>
              </w:rPr>
              <w:t>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db     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törzsátmérőjű  vagy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.cm 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törzskörméretű  …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>…………………</w:t>
            </w:r>
            <w:proofErr w:type="gramStart"/>
            <w:r w:rsidRPr="007E4520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E4520">
              <w:rPr>
                <w:rFonts w:cs="Times New Roman"/>
                <w:sz w:val="20"/>
                <w:szCs w:val="20"/>
              </w:rPr>
              <w:t xml:space="preserve">.fa fajú </w:t>
            </w:r>
          </w:p>
          <w:p w14:paraId="14A12F0D" w14:textId="0BF99A3E" w:rsidR="00C30CB5" w:rsidRPr="007E4520" w:rsidRDefault="003313B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E4520">
              <w:rPr>
                <w:rFonts w:cs="Times New Roman"/>
                <w:sz w:val="20"/>
                <w:szCs w:val="20"/>
              </w:rPr>
              <w:t>Lőverek</w:t>
            </w:r>
            <w:r w:rsidR="00F7410B" w:rsidRPr="007E4520">
              <w:rPr>
                <w:rFonts w:cs="Times New Roman"/>
                <w:sz w:val="20"/>
                <w:szCs w:val="20"/>
              </w:rPr>
              <w:t xml:space="preserve"> területén </w:t>
            </w:r>
            <w:r w:rsidR="000404EC">
              <w:rPr>
                <w:rFonts w:cs="Times New Roman"/>
                <w:sz w:val="20"/>
                <w:szCs w:val="20"/>
              </w:rPr>
              <w:t>lévő</w:t>
            </w:r>
            <w:r w:rsidR="00F97F1B" w:rsidRPr="007E4520">
              <w:rPr>
                <w:rFonts w:cs="Times New Roman"/>
                <w:sz w:val="20"/>
                <w:szCs w:val="20"/>
              </w:rPr>
              <w:t xml:space="preserve"> fás szárú növény</w:t>
            </w:r>
            <w:r w:rsidR="000404EC">
              <w:rPr>
                <w:rFonts w:cs="Times New Roman"/>
                <w:sz w:val="20"/>
                <w:szCs w:val="20"/>
              </w:rPr>
              <w:t>(ek)</w:t>
            </w:r>
            <w:r w:rsidR="00F97F1B" w:rsidRPr="007E4520">
              <w:rPr>
                <w:rFonts w:cs="Times New Roman"/>
                <w:sz w:val="20"/>
                <w:szCs w:val="20"/>
              </w:rPr>
              <w:t xml:space="preserve"> kivágását engedélyezni szíveskedjék.</w:t>
            </w:r>
          </w:p>
        </w:tc>
      </w:tr>
      <w:tr w:rsidR="001D44F8" w:rsidRPr="007E4520" w14:paraId="5E5B4AC2" w14:textId="77777777" w:rsidTr="00F24D38">
        <w:trPr>
          <w:trHeight w:val="2048"/>
        </w:trPr>
        <w:tc>
          <w:tcPr>
            <w:tcW w:w="8925" w:type="dxa"/>
            <w:gridSpan w:val="2"/>
          </w:tcPr>
          <w:p w14:paraId="28847B02" w14:textId="6B593407" w:rsidR="001D44F8" w:rsidRPr="007E4520" w:rsidRDefault="00F97F1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7E4520">
              <w:rPr>
                <w:rFonts w:cs="Times New Roman"/>
                <w:b/>
                <w:bCs/>
                <w:sz w:val="20"/>
                <w:szCs w:val="20"/>
                <w:u w:val="single"/>
              </w:rPr>
              <w:t>A kérelem rövid indoklása:</w:t>
            </w:r>
          </w:p>
          <w:p w14:paraId="424D7C4B" w14:textId="77777777" w:rsidR="00F97F1B" w:rsidRPr="007E4520" w:rsidRDefault="00F97F1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4D85D5B3" w14:textId="77777777" w:rsidR="00F97F1B" w:rsidRPr="007E4520" w:rsidRDefault="00F97F1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72949968" w14:textId="77777777" w:rsidR="00F97F1B" w:rsidRPr="007E4520" w:rsidRDefault="00F97F1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01B08133" w14:textId="77777777" w:rsidR="00F97F1B" w:rsidRPr="007E4520" w:rsidRDefault="00F97F1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7AF9A945" w14:textId="77777777" w:rsidR="00F97F1B" w:rsidRDefault="00F97F1B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5C8C1FBF" w14:textId="77777777" w:rsidR="00F24D38" w:rsidRDefault="00F24D38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63CF3785" w14:textId="77777777" w:rsidR="00F24D38" w:rsidRDefault="00F24D38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66C994B8" w14:textId="113FF601" w:rsidR="00F24D38" w:rsidRPr="007E4520" w:rsidRDefault="00F24D38" w:rsidP="002F3F24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5E2B62C" w14:textId="77777777" w:rsidR="00E348C3" w:rsidRPr="007E4520" w:rsidRDefault="00E348C3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</w:p>
    <w:p w14:paraId="119ADACD" w14:textId="245A7B64" w:rsidR="00736ABA" w:rsidRPr="009A51E2" w:rsidRDefault="005B74FE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  <w:r w:rsidRPr="007E4520">
        <w:rPr>
          <w:rFonts w:cs="Times New Roman"/>
          <w:sz w:val="20"/>
          <w:szCs w:val="20"/>
        </w:rPr>
        <w:t xml:space="preserve">A beadvány mellékleteként </w:t>
      </w:r>
      <w:proofErr w:type="gramStart"/>
      <w:r w:rsidRPr="007E4520">
        <w:rPr>
          <w:rFonts w:cs="Times New Roman"/>
          <w:sz w:val="20"/>
          <w:szCs w:val="20"/>
        </w:rPr>
        <w:t xml:space="preserve"> ….</w:t>
      </w:r>
      <w:proofErr w:type="gramEnd"/>
      <w:r w:rsidRPr="007E4520">
        <w:rPr>
          <w:rFonts w:cs="Times New Roman"/>
          <w:sz w:val="20"/>
          <w:szCs w:val="20"/>
        </w:rPr>
        <w:t xml:space="preserve">.db helyszínrajz, </w:t>
      </w:r>
      <w:proofErr w:type="gramStart"/>
      <w:r w:rsidR="005E0D6E" w:rsidRPr="007E4520">
        <w:rPr>
          <w:rFonts w:cs="Times New Roman"/>
          <w:sz w:val="20"/>
          <w:szCs w:val="20"/>
        </w:rPr>
        <w:t>…….</w:t>
      </w:r>
      <w:proofErr w:type="gramEnd"/>
      <w:r w:rsidR="005E0D6E" w:rsidRPr="007E4520">
        <w:rPr>
          <w:rFonts w:cs="Times New Roman"/>
          <w:sz w:val="20"/>
          <w:szCs w:val="20"/>
        </w:rPr>
        <w:t xml:space="preserve">.db fénykép, </w:t>
      </w:r>
      <w:proofErr w:type="gramStart"/>
      <w:r w:rsidR="005E0D6E" w:rsidRPr="007E4520">
        <w:rPr>
          <w:rFonts w:cs="Times New Roman"/>
          <w:sz w:val="20"/>
          <w:szCs w:val="20"/>
        </w:rPr>
        <w:t xml:space="preserve"> </w:t>
      </w:r>
      <w:r w:rsidRPr="007E4520">
        <w:rPr>
          <w:rFonts w:cs="Times New Roman"/>
          <w:sz w:val="20"/>
          <w:szCs w:val="20"/>
        </w:rPr>
        <w:t>….</w:t>
      </w:r>
      <w:proofErr w:type="gramEnd"/>
      <w:r w:rsidRPr="007E4520">
        <w:rPr>
          <w:rFonts w:cs="Times New Roman"/>
          <w:sz w:val="20"/>
          <w:szCs w:val="20"/>
        </w:rPr>
        <w:t xml:space="preserve">.db parkosítási terv (mely </w:t>
      </w:r>
      <w:r w:rsidR="0062756E">
        <w:rPr>
          <w:rFonts w:cs="Times New Roman"/>
          <w:sz w:val="20"/>
          <w:szCs w:val="20"/>
        </w:rPr>
        <w:t xml:space="preserve">a </w:t>
      </w:r>
      <w:r w:rsidR="005E0D6E" w:rsidRPr="007E4520">
        <w:rPr>
          <w:rFonts w:cs="Times New Roman"/>
          <w:sz w:val="20"/>
          <w:szCs w:val="20"/>
        </w:rPr>
        <w:t xml:space="preserve">Lőverek </w:t>
      </w:r>
      <w:r w:rsidR="005E0D6E" w:rsidRPr="009A51E2">
        <w:rPr>
          <w:rFonts w:cs="Times New Roman"/>
          <w:sz w:val="20"/>
          <w:szCs w:val="20"/>
        </w:rPr>
        <w:t xml:space="preserve">területén </w:t>
      </w:r>
      <w:r w:rsidR="009A51E2" w:rsidRPr="009A51E2">
        <w:rPr>
          <w:sz w:val="20"/>
          <w:szCs w:val="20"/>
        </w:rPr>
        <w:t xml:space="preserve">jelentősebb zöldfelületrendezés </w:t>
      </w:r>
      <w:proofErr w:type="gramStart"/>
      <w:r w:rsidR="009A51E2" w:rsidRPr="009A51E2">
        <w:rPr>
          <w:sz w:val="20"/>
          <w:szCs w:val="20"/>
        </w:rPr>
        <w:t>esetén</w:t>
      </w:r>
      <w:proofErr w:type="gramEnd"/>
      <w:r w:rsidR="009A51E2" w:rsidRPr="009A51E2">
        <w:rPr>
          <w:sz w:val="20"/>
          <w:szCs w:val="20"/>
        </w:rPr>
        <w:t xml:space="preserve"> </w:t>
      </w:r>
      <w:r w:rsidR="00E22900">
        <w:rPr>
          <w:sz w:val="20"/>
          <w:szCs w:val="20"/>
        </w:rPr>
        <w:t>valamint</w:t>
      </w:r>
      <w:r w:rsidR="00843138">
        <w:rPr>
          <w:sz w:val="20"/>
          <w:szCs w:val="20"/>
        </w:rPr>
        <w:t xml:space="preserve"> </w:t>
      </w:r>
      <w:r w:rsidRPr="009A51E2">
        <w:rPr>
          <w:rFonts w:cs="Times New Roman"/>
          <w:sz w:val="20"/>
          <w:szCs w:val="20"/>
        </w:rPr>
        <w:t xml:space="preserve">az 5 db-ot meghaladó fakivágás esetén szükséges) </w:t>
      </w:r>
      <w:r w:rsidR="00C30DD4">
        <w:rPr>
          <w:rFonts w:cs="Times New Roman"/>
          <w:sz w:val="20"/>
          <w:szCs w:val="20"/>
        </w:rPr>
        <w:t>és</w:t>
      </w:r>
      <w:r w:rsidR="00E8675A" w:rsidRPr="009A51E2">
        <w:rPr>
          <w:rFonts w:cs="Times New Roman"/>
          <w:sz w:val="20"/>
          <w:szCs w:val="20"/>
        </w:rPr>
        <w:t xml:space="preserve"> </w:t>
      </w:r>
      <w:proofErr w:type="gramStart"/>
      <w:r w:rsidRPr="009A51E2">
        <w:rPr>
          <w:rFonts w:cs="Times New Roman"/>
          <w:sz w:val="20"/>
          <w:szCs w:val="20"/>
        </w:rPr>
        <w:t xml:space="preserve"> ….</w:t>
      </w:r>
      <w:proofErr w:type="gramEnd"/>
      <w:r w:rsidRPr="009A51E2">
        <w:rPr>
          <w:rFonts w:cs="Times New Roman"/>
          <w:sz w:val="20"/>
          <w:szCs w:val="20"/>
        </w:rPr>
        <w:t>.db szakértői vélemény került csatolásra.</w:t>
      </w:r>
    </w:p>
    <w:p w14:paraId="287E240C" w14:textId="0CAF4F84" w:rsidR="00F24D38" w:rsidRDefault="00F24D38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 tervezett/ megvalósult kivágás kivitelezésének részletes leírása:</w:t>
      </w:r>
    </w:p>
    <w:p w14:paraId="12B2A6A6" w14:textId="77777777" w:rsidR="00F24D38" w:rsidRDefault="00F24D38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D38" w14:paraId="26B8E820" w14:textId="77777777" w:rsidTr="00F24D38">
        <w:trPr>
          <w:trHeight w:val="1323"/>
        </w:trPr>
        <w:tc>
          <w:tcPr>
            <w:tcW w:w="9062" w:type="dxa"/>
          </w:tcPr>
          <w:p w14:paraId="61F247CA" w14:textId="77777777" w:rsidR="00F24D38" w:rsidRDefault="00F24D3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00C019CD" w14:textId="77777777" w:rsidR="00F24D38" w:rsidRDefault="00F24D38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19D3C5EC" w14:textId="0B135C14" w:rsidR="00F24D38" w:rsidRPr="00F24D38" w:rsidRDefault="00F24D38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F24D38">
        <w:rPr>
          <w:rFonts w:cs="Times New Roman"/>
          <w:b/>
          <w:bCs/>
          <w:sz w:val="20"/>
          <w:szCs w:val="20"/>
        </w:rPr>
        <w:t>A fás szárú növény(ek) tervezett pótlása</w:t>
      </w:r>
      <w:r>
        <w:rPr>
          <w:rFonts w:cs="Times New Roman"/>
          <w:b/>
          <w:bCs/>
          <w:sz w:val="20"/>
          <w:szCs w:val="20"/>
        </w:rPr>
        <w:t>:</w:t>
      </w:r>
    </w:p>
    <w:p w14:paraId="0CCA22D8" w14:textId="77777777" w:rsidR="00F24D38" w:rsidRDefault="00F24D38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"/>
        <w:gridCol w:w="4439"/>
        <w:gridCol w:w="1116"/>
        <w:gridCol w:w="2602"/>
      </w:tblGrid>
      <w:tr w:rsidR="009A51E2" w14:paraId="43E189B0" w14:textId="77777777" w:rsidTr="00EF6A68">
        <w:tc>
          <w:tcPr>
            <w:tcW w:w="905" w:type="dxa"/>
          </w:tcPr>
          <w:p w14:paraId="02F78B24" w14:textId="742371DE" w:rsidR="009A51E2" w:rsidRDefault="00DD16BE" w:rsidP="00DD16BE">
            <w:pPr>
              <w:pStyle w:val="Szvegtrzs"/>
              <w:spacing w:before="12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Sorszám</w:t>
            </w:r>
          </w:p>
        </w:tc>
        <w:tc>
          <w:tcPr>
            <w:tcW w:w="4619" w:type="dxa"/>
          </w:tcPr>
          <w:p w14:paraId="6DA185DE" w14:textId="0358E478" w:rsidR="009A51E2" w:rsidRDefault="00DD16BE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fa/cserje faja, fajtája</w:t>
            </w:r>
          </w:p>
        </w:tc>
        <w:tc>
          <w:tcPr>
            <w:tcW w:w="850" w:type="dxa"/>
          </w:tcPr>
          <w:p w14:paraId="689992C7" w14:textId="7B22DC41" w:rsidR="009A51E2" w:rsidRDefault="00DD16BE" w:rsidP="00DD16BE">
            <w:pPr>
              <w:pStyle w:val="Szvegtrzs"/>
              <w:spacing w:before="12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Darabszám</w:t>
            </w:r>
          </w:p>
        </w:tc>
        <w:tc>
          <w:tcPr>
            <w:tcW w:w="2688" w:type="dxa"/>
          </w:tcPr>
          <w:p w14:paraId="66A0DA3F" w14:textId="010975D6" w:rsidR="009A51E2" w:rsidRDefault="00DD16BE" w:rsidP="00DD16BE">
            <w:pPr>
              <w:pStyle w:val="Szvegtrzs"/>
              <w:spacing w:before="12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kiültetés helye</w:t>
            </w:r>
          </w:p>
        </w:tc>
      </w:tr>
      <w:tr w:rsidR="009A51E2" w14:paraId="3A3C3C04" w14:textId="77777777" w:rsidTr="00EF6A68">
        <w:tc>
          <w:tcPr>
            <w:tcW w:w="905" w:type="dxa"/>
          </w:tcPr>
          <w:p w14:paraId="3E6C06DF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9" w:type="dxa"/>
          </w:tcPr>
          <w:p w14:paraId="51505BFF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E62E51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38B8363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51E2" w14:paraId="3FA72730" w14:textId="77777777" w:rsidTr="00EF6A68">
        <w:tc>
          <w:tcPr>
            <w:tcW w:w="905" w:type="dxa"/>
          </w:tcPr>
          <w:p w14:paraId="33D73122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9" w:type="dxa"/>
          </w:tcPr>
          <w:p w14:paraId="6184AA5C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88706D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24DD9BE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51E2" w14:paraId="35FFCE72" w14:textId="77777777" w:rsidTr="00EF6A68">
        <w:tc>
          <w:tcPr>
            <w:tcW w:w="905" w:type="dxa"/>
          </w:tcPr>
          <w:p w14:paraId="0A973C20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9" w:type="dxa"/>
          </w:tcPr>
          <w:p w14:paraId="66EA4960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0DD917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F4E32CE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51E2" w14:paraId="68734A6C" w14:textId="77777777" w:rsidTr="00EF6A68">
        <w:tc>
          <w:tcPr>
            <w:tcW w:w="905" w:type="dxa"/>
          </w:tcPr>
          <w:p w14:paraId="319FBB70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9" w:type="dxa"/>
          </w:tcPr>
          <w:p w14:paraId="57E6913A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E3A3B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0ECD34F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51E2" w14:paraId="50519B22" w14:textId="77777777" w:rsidTr="00EF6A68">
        <w:tc>
          <w:tcPr>
            <w:tcW w:w="905" w:type="dxa"/>
          </w:tcPr>
          <w:p w14:paraId="29FB1170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9" w:type="dxa"/>
          </w:tcPr>
          <w:p w14:paraId="1FD8C75D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64EDCF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D0412C9" w14:textId="77777777" w:rsidR="009A51E2" w:rsidRDefault="009A51E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1943D5D" w14:textId="77777777" w:rsidR="009A51E2" w:rsidRDefault="009A51E2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</w:p>
    <w:p w14:paraId="4DE5940A" w14:textId="5931C576" w:rsidR="00326CCD" w:rsidRDefault="00326CCD" w:rsidP="00EA3E73">
      <w:pPr>
        <w:pStyle w:val="Szvegtrzs"/>
        <w:spacing w:before="120" w:after="0"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 kivágott fák pótlása nem történhet az alábbi i</w:t>
      </w:r>
      <w:r w:rsidRPr="00326CCD">
        <w:rPr>
          <w:rFonts w:cs="Times New Roman"/>
          <w:b/>
          <w:bCs/>
          <w:sz w:val="20"/>
          <w:szCs w:val="20"/>
        </w:rPr>
        <w:t>nváziós fajú fás szárú növények</w:t>
      </w:r>
      <w:r>
        <w:rPr>
          <w:rFonts w:cs="Times New Roman"/>
          <w:b/>
          <w:bCs/>
          <w:sz w:val="20"/>
          <w:szCs w:val="20"/>
        </w:rPr>
        <w:t>kel</w:t>
      </w:r>
      <w:r w:rsidR="00AA3C2B">
        <w:rPr>
          <w:rFonts w:cs="Times New Roman"/>
          <w:b/>
          <w:bCs/>
          <w:sz w:val="20"/>
          <w:szCs w:val="20"/>
        </w:rPr>
        <w:t>:</w:t>
      </w:r>
    </w:p>
    <w:p w14:paraId="6470DF42" w14:textId="77777777" w:rsidR="00AA3C2B" w:rsidRDefault="00AA3C2B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6"/>
        <w:gridCol w:w="5555"/>
        <w:gridCol w:w="3041"/>
      </w:tblGrid>
      <w:tr w:rsidR="00796A7C" w14:paraId="0C17C75C" w14:textId="77777777" w:rsidTr="00796A7C">
        <w:tc>
          <w:tcPr>
            <w:tcW w:w="421" w:type="dxa"/>
          </w:tcPr>
          <w:p w14:paraId="06AD711C" w14:textId="77777777" w:rsidR="00796A7C" w:rsidRDefault="00796A7C" w:rsidP="000A73B8">
            <w:pPr>
              <w:pStyle w:val="Szvegtrzs"/>
              <w:spacing w:before="12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7" w:type="dxa"/>
          </w:tcPr>
          <w:p w14:paraId="223BC9A6" w14:textId="075FF101" w:rsidR="00796A7C" w:rsidRDefault="00796A7C" w:rsidP="000A73B8">
            <w:pPr>
              <w:pStyle w:val="Szvegtrzs"/>
              <w:spacing w:before="12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Tudományos név</w:t>
            </w:r>
          </w:p>
        </w:tc>
        <w:tc>
          <w:tcPr>
            <w:tcW w:w="3054" w:type="dxa"/>
          </w:tcPr>
          <w:p w14:paraId="6AB3BAF2" w14:textId="7A2F3210" w:rsidR="00796A7C" w:rsidRDefault="00796A7C" w:rsidP="000A73B8">
            <w:pPr>
              <w:pStyle w:val="Szvegtrzs"/>
              <w:spacing w:before="12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Magyar név</w:t>
            </w:r>
          </w:p>
        </w:tc>
      </w:tr>
      <w:tr w:rsidR="00796A7C" w14:paraId="0AEC223F" w14:textId="77777777" w:rsidTr="00796A7C">
        <w:tc>
          <w:tcPr>
            <w:tcW w:w="421" w:type="dxa"/>
          </w:tcPr>
          <w:p w14:paraId="09FEB1B5" w14:textId="0A0CAA45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587" w:type="dxa"/>
          </w:tcPr>
          <w:p w14:paraId="0747C80D" w14:textId="3862A59C" w:rsidR="00796A7C" w:rsidRPr="00033CE3" w:rsidRDefault="00033CE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Acacia saligna (Acacia cyanophylla)</w:t>
            </w:r>
          </w:p>
        </w:tc>
        <w:tc>
          <w:tcPr>
            <w:tcW w:w="3054" w:type="dxa"/>
          </w:tcPr>
          <w:p w14:paraId="67D253F7" w14:textId="01F2DD6C" w:rsidR="00796A7C" w:rsidRPr="00033CE3" w:rsidRDefault="00033CE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fűzlevelű akácia</w:t>
            </w:r>
          </w:p>
        </w:tc>
      </w:tr>
      <w:tr w:rsidR="00796A7C" w14:paraId="26BD72C0" w14:textId="77777777" w:rsidTr="00796A7C">
        <w:tc>
          <w:tcPr>
            <w:tcW w:w="421" w:type="dxa"/>
          </w:tcPr>
          <w:p w14:paraId="52B906C7" w14:textId="6F871827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587" w:type="dxa"/>
          </w:tcPr>
          <w:p w14:paraId="1FEA7380" w14:textId="7FF6652C" w:rsidR="00796A7C" w:rsidRPr="00033CE3" w:rsidRDefault="00033CE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Acer negundo</w:t>
            </w:r>
          </w:p>
        </w:tc>
        <w:tc>
          <w:tcPr>
            <w:tcW w:w="3054" w:type="dxa"/>
          </w:tcPr>
          <w:p w14:paraId="005DBA37" w14:textId="55415A75" w:rsidR="00796A7C" w:rsidRPr="00033CE3" w:rsidRDefault="00033CE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zöld juhar</w:t>
            </w:r>
          </w:p>
        </w:tc>
      </w:tr>
      <w:tr w:rsidR="00796A7C" w14:paraId="1EB13ED7" w14:textId="77777777" w:rsidTr="00796A7C">
        <w:tc>
          <w:tcPr>
            <w:tcW w:w="421" w:type="dxa"/>
          </w:tcPr>
          <w:p w14:paraId="561E9867" w14:textId="6E7D8FEB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587" w:type="dxa"/>
          </w:tcPr>
          <w:p w14:paraId="4CE7EE04" w14:textId="6FBF8B16" w:rsidR="00796A7C" w:rsidRPr="00033CE3" w:rsidRDefault="001C50A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C50A8">
              <w:rPr>
                <w:rFonts w:cs="Times New Roman"/>
                <w:sz w:val="20"/>
                <w:szCs w:val="20"/>
              </w:rPr>
              <w:t>Ailanthus altissima</w:t>
            </w:r>
          </w:p>
        </w:tc>
        <w:tc>
          <w:tcPr>
            <w:tcW w:w="3054" w:type="dxa"/>
          </w:tcPr>
          <w:p w14:paraId="78A2F581" w14:textId="5790C20B" w:rsidR="00796A7C" w:rsidRPr="001C50A8" w:rsidRDefault="001C50A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C50A8">
              <w:rPr>
                <w:rFonts w:cs="Times New Roman"/>
                <w:sz w:val="20"/>
                <w:szCs w:val="20"/>
              </w:rPr>
              <w:t>mirigyes bálványfa*</w:t>
            </w:r>
          </w:p>
        </w:tc>
      </w:tr>
      <w:tr w:rsidR="00796A7C" w14:paraId="26C17CF8" w14:textId="77777777" w:rsidTr="00796A7C">
        <w:tc>
          <w:tcPr>
            <w:tcW w:w="421" w:type="dxa"/>
          </w:tcPr>
          <w:p w14:paraId="4353D3F1" w14:textId="44A361A2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587" w:type="dxa"/>
          </w:tcPr>
          <w:p w14:paraId="10C48404" w14:textId="18551DAB" w:rsidR="00796A7C" w:rsidRPr="00ED04E8" w:rsidRDefault="00ED04E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D04E8">
              <w:rPr>
                <w:rFonts w:cs="Times New Roman"/>
                <w:sz w:val="20"/>
                <w:szCs w:val="20"/>
              </w:rPr>
              <w:t>Amorpha fruticosa</w:t>
            </w:r>
          </w:p>
        </w:tc>
        <w:tc>
          <w:tcPr>
            <w:tcW w:w="3054" w:type="dxa"/>
          </w:tcPr>
          <w:p w14:paraId="5E0952FC" w14:textId="243CEA5D" w:rsidR="00796A7C" w:rsidRPr="00ED04E8" w:rsidRDefault="00ED04E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D04E8">
              <w:rPr>
                <w:rFonts w:cs="Times New Roman"/>
                <w:sz w:val="20"/>
                <w:szCs w:val="20"/>
              </w:rPr>
              <w:t>gyalogakác</w:t>
            </w:r>
          </w:p>
        </w:tc>
      </w:tr>
      <w:tr w:rsidR="00796A7C" w14:paraId="412CD2EE" w14:textId="77777777" w:rsidTr="00796A7C">
        <w:tc>
          <w:tcPr>
            <w:tcW w:w="421" w:type="dxa"/>
          </w:tcPr>
          <w:p w14:paraId="6D832FDC" w14:textId="5DC0B008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5587" w:type="dxa"/>
          </w:tcPr>
          <w:p w14:paraId="67E3ED64" w14:textId="31928BE5" w:rsidR="00796A7C" w:rsidRPr="00033CE3" w:rsidRDefault="00AF394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3948">
              <w:rPr>
                <w:rFonts w:cs="Times New Roman"/>
                <w:sz w:val="20"/>
                <w:szCs w:val="20"/>
              </w:rPr>
              <w:t>Celastrus orbiculatus</w:t>
            </w:r>
          </w:p>
        </w:tc>
        <w:tc>
          <w:tcPr>
            <w:tcW w:w="3054" w:type="dxa"/>
          </w:tcPr>
          <w:p w14:paraId="2E16F11E" w14:textId="007FF2DF" w:rsidR="00796A7C" w:rsidRPr="00AF3948" w:rsidRDefault="00AF394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3948">
              <w:rPr>
                <w:rFonts w:cs="Times New Roman"/>
                <w:sz w:val="20"/>
                <w:szCs w:val="20"/>
              </w:rPr>
              <w:t>keleti fafojtó</w:t>
            </w:r>
          </w:p>
        </w:tc>
      </w:tr>
      <w:tr w:rsidR="00796A7C" w14:paraId="2A7DBD8C" w14:textId="77777777" w:rsidTr="00796A7C">
        <w:tc>
          <w:tcPr>
            <w:tcW w:w="421" w:type="dxa"/>
          </w:tcPr>
          <w:p w14:paraId="31B2910C" w14:textId="32CA629F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5587" w:type="dxa"/>
          </w:tcPr>
          <w:p w14:paraId="6FA4D5CA" w14:textId="51C03486" w:rsidR="00796A7C" w:rsidRPr="00033CE3" w:rsidRDefault="00B03EB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B03EB3">
              <w:rPr>
                <w:rFonts w:cs="Times New Roman"/>
                <w:sz w:val="20"/>
                <w:szCs w:val="20"/>
              </w:rPr>
              <w:t>Celtis occidentalis</w:t>
            </w:r>
          </w:p>
        </w:tc>
        <w:tc>
          <w:tcPr>
            <w:tcW w:w="3054" w:type="dxa"/>
          </w:tcPr>
          <w:p w14:paraId="21AAA4B7" w14:textId="3242BCB0" w:rsidR="00796A7C" w:rsidRPr="00B03EB3" w:rsidRDefault="00B03EB3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B03EB3">
              <w:rPr>
                <w:rFonts w:cs="Times New Roman"/>
                <w:sz w:val="20"/>
                <w:szCs w:val="20"/>
              </w:rPr>
              <w:t>nyugati ostorfa</w:t>
            </w:r>
          </w:p>
        </w:tc>
      </w:tr>
      <w:tr w:rsidR="00796A7C" w14:paraId="54504157" w14:textId="77777777" w:rsidTr="00796A7C">
        <w:tc>
          <w:tcPr>
            <w:tcW w:w="421" w:type="dxa"/>
          </w:tcPr>
          <w:p w14:paraId="222F6106" w14:textId="5023EA9C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5587" w:type="dxa"/>
          </w:tcPr>
          <w:p w14:paraId="34DD7F1F" w14:textId="4D08E26F" w:rsidR="00796A7C" w:rsidRPr="00033CE3" w:rsidRDefault="00AE097E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E097E">
              <w:rPr>
                <w:rFonts w:cs="Times New Roman"/>
                <w:sz w:val="20"/>
                <w:szCs w:val="20"/>
              </w:rPr>
              <w:t>Elaeagnus angustifolia</w:t>
            </w:r>
          </w:p>
        </w:tc>
        <w:tc>
          <w:tcPr>
            <w:tcW w:w="3054" w:type="dxa"/>
          </w:tcPr>
          <w:p w14:paraId="3062AB3E" w14:textId="6C7D82AC" w:rsidR="00796A7C" w:rsidRPr="00AE097E" w:rsidRDefault="00AE097E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E097E">
              <w:rPr>
                <w:rFonts w:cs="Times New Roman"/>
                <w:sz w:val="20"/>
                <w:szCs w:val="20"/>
              </w:rPr>
              <w:t>keskenylevelű ezüstfa</w:t>
            </w:r>
          </w:p>
        </w:tc>
      </w:tr>
      <w:tr w:rsidR="00796A7C" w14:paraId="38F9BEF1" w14:textId="77777777" w:rsidTr="00796A7C">
        <w:tc>
          <w:tcPr>
            <w:tcW w:w="421" w:type="dxa"/>
          </w:tcPr>
          <w:p w14:paraId="28E3EB6F" w14:textId="612FF8DA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5587" w:type="dxa"/>
          </w:tcPr>
          <w:p w14:paraId="25E77BF3" w14:textId="0A704B89" w:rsidR="00796A7C" w:rsidRPr="00033CE3" w:rsidRDefault="007061F9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061F9">
              <w:rPr>
                <w:rFonts w:cs="Times New Roman"/>
                <w:sz w:val="20"/>
                <w:szCs w:val="20"/>
              </w:rPr>
              <w:t>Fraxinus pennsylvanica</w:t>
            </w:r>
          </w:p>
        </w:tc>
        <w:tc>
          <w:tcPr>
            <w:tcW w:w="3054" w:type="dxa"/>
          </w:tcPr>
          <w:p w14:paraId="3C8AEED9" w14:textId="0DAB5ECC" w:rsidR="00796A7C" w:rsidRPr="007061F9" w:rsidRDefault="007061F9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061F9">
              <w:rPr>
                <w:rFonts w:cs="Times New Roman"/>
                <w:sz w:val="20"/>
                <w:szCs w:val="20"/>
              </w:rPr>
              <w:t>amerikai kőris*</w:t>
            </w:r>
          </w:p>
        </w:tc>
      </w:tr>
      <w:tr w:rsidR="00796A7C" w14:paraId="3E85E828" w14:textId="77777777" w:rsidTr="00796A7C">
        <w:tc>
          <w:tcPr>
            <w:tcW w:w="421" w:type="dxa"/>
          </w:tcPr>
          <w:p w14:paraId="043D0A24" w14:textId="7D92CE60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5587" w:type="dxa"/>
          </w:tcPr>
          <w:p w14:paraId="601F01A9" w14:textId="6B1B3674" w:rsidR="00796A7C" w:rsidRPr="00033CE3" w:rsidRDefault="001B1A54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A54">
              <w:rPr>
                <w:rFonts w:cs="Times New Roman"/>
                <w:sz w:val="20"/>
                <w:szCs w:val="20"/>
              </w:rPr>
              <w:t>Paulownia elongata</w:t>
            </w:r>
          </w:p>
        </w:tc>
        <w:tc>
          <w:tcPr>
            <w:tcW w:w="3054" w:type="dxa"/>
          </w:tcPr>
          <w:p w14:paraId="208F8FA1" w14:textId="1AB77DAD" w:rsidR="00796A7C" w:rsidRPr="001B1A54" w:rsidRDefault="001B1A54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B1A54">
              <w:rPr>
                <w:rFonts w:cs="Times New Roman"/>
                <w:sz w:val="20"/>
                <w:szCs w:val="20"/>
              </w:rPr>
              <w:t>smaragdfa</w:t>
            </w:r>
          </w:p>
        </w:tc>
      </w:tr>
      <w:tr w:rsidR="00796A7C" w14:paraId="58DEE040" w14:textId="77777777" w:rsidTr="00796A7C">
        <w:tc>
          <w:tcPr>
            <w:tcW w:w="421" w:type="dxa"/>
          </w:tcPr>
          <w:p w14:paraId="789CA1E3" w14:textId="7F314EE9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5587" w:type="dxa"/>
          </w:tcPr>
          <w:p w14:paraId="32282A1D" w14:textId="43F19C30" w:rsidR="00796A7C" w:rsidRPr="00033CE3" w:rsidRDefault="0031384F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1384F">
              <w:rPr>
                <w:rFonts w:cs="Times New Roman"/>
                <w:sz w:val="20"/>
                <w:szCs w:val="20"/>
              </w:rPr>
              <w:t>Paulownia tomentosa</w:t>
            </w:r>
          </w:p>
        </w:tc>
        <w:tc>
          <w:tcPr>
            <w:tcW w:w="3054" w:type="dxa"/>
          </w:tcPr>
          <w:p w14:paraId="49E45D5F" w14:textId="6D6DAEF1" w:rsidR="00796A7C" w:rsidRPr="0031384F" w:rsidRDefault="0031384F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1384F">
              <w:rPr>
                <w:rFonts w:cs="Times New Roman"/>
                <w:sz w:val="20"/>
                <w:szCs w:val="20"/>
              </w:rPr>
              <w:t>illatos császárfa</w:t>
            </w:r>
          </w:p>
        </w:tc>
      </w:tr>
      <w:tr w:rsidR="00796A7C" w14:paraId="27C7AADE" w14:textId="77777777" w:rsidTr="00796A7C">
        <w:tc>
          <w:tcPr>
            <w:tcW w:w="421" w:type="dxa"/>
          </w:tcPr>
          <w:p w14:paraId="6970FD09" w14:textId="0249C1B6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5587" w:type="dxa"/>
          </w:tcPr>
          <w:p w14:paraId="794DCFD0" w14:textId="26EC75FA" w:rsidR="00796A7C" w:rsidRPr="00033CE3" w:rsidRDefault="0069488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94888">
              <w:rPr>
                <w:rFonts w:cs="Times New Roman"/>
                <w:sz w:val="20"/>
                <w:szCs w:val="20"/>
              </w:rPr>
              <w:t>Prosopis juliflora</w:t>
            </w:r>
          </w:p>
        </w:tc>
        <w:tc>
          <w:tcPr>
            <w:tcW w:w="3054" w:type="dxa"/>
          </w:tcPr>
          <w:p w14:paraId="392A533A" w14:textId="527A357C" w:rsidR="00796A7C" w:rsidRPr="00694888" w:rsidRDefault="00694888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94888">
              <w:rPr>
                <w:rFonts w:cs="Times New Roman"/>
                <w:sz w:val="20"/>
                <w:szCs w:val="20"/>
              </w:rPr>
              <w:t>meszkitefa</w:t>
            </w:r>
          </w:p>
        </w:tc>
      </w:tr>
      <w:tr w:rsidR="00796A7C" w14:paraId="79174A16" w14:textId="77777777" w:rsidTr="00796A7C">
        <w:tc>
          <w:tcPr>
            <w:tcW w:w="421" w:type="dxa"/>
          </w:tcPr>
          <w:p w14:paraId="086409A0" w14:textId="4C06202A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5587" w:type="dxa"/>
          </w:tcPr>
          <w:p w14:paraId="31F2D579" w14:textId="6F1BB299" w:rsidR="00796A7C" w:rsidRPr="00033CE3" w:rsidRDefault="002A340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A3402">
              <w:rPr>
                <w:rFonts w:cs="Times New Roman"/>
                <w:sz w:val="20"/>
                <w:szCs w:val="20"/>
              </w:rPr>
              <w:t>Prunus serotina</w:t>
            </w:r>
          </w:p>
        </w:tc>
        <w:tc>
          <w:tcPr>
            <w:tcW w:w="3054" w:type="dxa"/>
          </w:tcPr>
          <w:p w14:paraId="4BF46018" w14:textId="43EA5A21" w:rsidR="00796A7C" w:rsidRPr="002A3402" w:rsidRDefault="002A3402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A3402">
              <w:rPr>
                <w:rFonts w:cs="Times New Roman"/>
                <w:sz w:val="20"/>
                <w:szCs w:val="20"/>
              </w:rPr>
              <w:t>kései meggy</w:t>
            </w:r>
          </w:p>
        </w:tc>
      </w:tr>
      <w:tr w:rsidR="00796A7C" w14:paraId="3752095A" w14:textId="77777777" w:rsidTr="00796A7C">
        <w:tc>
          <w:tcPr>
            <w:tcW w:w="421" w:type="dxa"/>
          </w:tcPr>
          <w:p w14:paraId="0F5DC641" w14:textId="17D27361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5587" w:type="dxa"/>
          </w:tcPr>
          <w:p w14:paraId="0D82383D" w14:textId="7D0EFB27" w:rsidR="00796A7C" w:rsidRPr="00033CE3" w:rsidRDefault="0025147F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5147F">
              <w:rPr>
                <w:rFonts w:cs="Times New Roman"/>
                <w:sz w:val="20"/>
                <w:szCs w:val="20"/>
              </w:rPr>
              <w:t>Ptelea trifoliata</w:t>
            </w:r>
          </w:p>
        </w:tc>
        <w:tc>
          <w:tcPr>
            <w:tcW w:w="3054" w:type="dxa"/>
          </w:tcPr>
          <w:p w14:paraId="57B43494" w14:textId="51835C5B" w:rsidR="00796A7C" w:rsidRPr="0025147F" w:rsidRDefault="0025147F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5147F">
              <w:rPr>
                <w:rFonts w:cs="Times New Roman"/>
                <w:sz w:val="20"/>
                <w:szCs w:val="20"/>
              </w:rPr>
              <w:t>hármaslevelű alásfa</w:t>
            </w:r>
          </w:p>
        </w:tc>
      </w:tr>
      <w:tr w:rsidR="00796A7C" w14:paraId="7CF14E1F" w14:textId="77777777" w:rsidTr="00796A7C">
        <w:tc>
          <w:tcPr>
            <w:tcW w:w="421" w:type="dxa"/>
          </w:tcPr>
          <w:p w14:paraId="4B9280A0" w14:textId="50B8B1F9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5587" w:type="dxa"/>
          </w:tcPr>
          <w:p w14:paraId="613D97A3" w14:textId="79622CFB" w:rsidR="00796A7C" w:rsidRPr="00033CE3" w:rsidRDefault="00C46AD0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46AD0">
              <w:rPr>
                <w:rFonts w:cs="Times New Roman"/>
                <w:sz w:val="20"/>
                <w:szCs w:val="20"/>
              </w:rPr>
              <w:t>Rhus typhina</w:t>
            </w:r>
          </w:p>
        </w:tc>
        <w:tc>
          <w:tcPr>
            <w:tcW w:w="3054" w:type="dxa"/>
          </w:tcPr>
          <w:p w14:paraId="12EF2F2B" w14:textId="37D6EDCB" w:rsidR="00796A7C" w:rsidRPr="00C46AD0" w:rsidRDefault="00C46AD0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46AD0">
              <w:rPr>
                <w:rFonts w:cs="Times New Roman"/>
                <w:sz w:val="20"/>
                <w:szCs w:val="20"/>
              </w:rPr>
              <w:t>torzsás ecetfa</w:t>
            </w:r>
          </w:p>
        </w:tc>
      </w:tr>
      <w:tr w:rsidR="00796A7C" w14:paraId="6CF5F7B3" w14:textId="77777777" w:rsidTr="00796A7C">
        <w:tc>
          <w:tcPr>
            <w:tcW w:w="421" w:type="dxa"/>
          </w:tcPr>
          <w:p w14:paraId="6DDF6720" w14:textId="6B75F2F7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5587" w:type="dxa"/>
          </w:tcPr>
          <w:p w14:paraId="504F02BB" w14:textId="2E405978" w:rsidR="00796A7C" w:rsidRPr="00033CE3" w:rsidRDefault="00343A4D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43A4D">
              <w:rPr>
                <w:rFonts w:cs="Times New Roman"/>
                <w:sz w:val="20"/>
                <w:szCs w:val="20"/>
              </w:rPr>
              <w:t>Symphoricarpos albus</w:t>
            </w:r>
          </w:p>
        </w:tc>
        <w:tc>
          <w:tcPr>
            <w:tcW w:w="3054" w:type="dxa"/>
          </w:tcPr>
          <w:p w14:paraId="0228A95D" w14:textId="22110FDF" w:rsidR="00796A7C" w:rsidRPr="00343A4D" w:rsidRDefault="00343A4D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43A4D">
              <w:rPr>
                <w:rFonts w:cs="Times New Roman"/>
                <w:sz w:val="20"/>
                <w:szCs w:val="20"/>
              </w:rPr>
              <w:t>fehér hóbogyó</w:t>
            </w:r>
          </w:p>
        </w:tc>
      </w:tr>
      <w:tr w:rsidR="00796A7C" w14:paraId="4B39F865" w14:textId="77777777" w:rsidTr="00796A7C">
        <w:tc>
          <w:tcPr>
            <w:tcW w:w="421" w:type="dxa"/>
          </w:tcPr>
          <w:p w14:paraId="1E9D52C5" w14:textId="272FB074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5587" w:type="dxa"/>
          </w:tcPr>
          <w:p w14:paraId="332C8099" w14:textId="6ED68038" w:rsidR="00796A7C" w:rsidRPr="00033CE3" w:rsidRDefault="00772AE9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72AE9">
              <w:rPr>
                <w:rFonts w:cs="Times New Roman"/>
                <w:sz w:val="20"/>
                <w:szCs w:val="20"/>
              </w:rPr>
              <w:t>Symphoricarpos albus var. laevigatus</w:t>
            </w:r>
          </w:p>
        </w:tc>
        <w:tc>
          <w:tcPr>
            <w:tcW w:w="3054" w:type="dxa"/>
          </w:tcPr>
          <w:p w14:paraId="4D4E2DA5" w14:textId="273A3C62" w:rsidR="00796A7C" w:rsidRPr="00772AE9" w:rsidRDefault="00772AE9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72AE9">
              <w:rPr>
                <w:rFonts w:cs="Times New Roman"/>
                <w:sz w:val="20"/>
                <w:szCs w:val="20"/>
              </w:rPr>
              <w:t>nyugati hóbogyó</w:t>
            </w:r>
          </w:p>
        </w:tc>
      </w:tr>
      <w:tr w:rsidR="00796A7C" w14:paraId="1757AAF0" w14:textId="77777777" w:rsidTr="00796A7C">
        <w:tc>
          <w:tcPr>
            <w:tcW w:w="421" w:type="dxa"/>
          </w:tcPr>
          <w:p w14:paraId="1B71A898" w14:textId="7CE31737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5587" w:type="dxa"/>
          </w:tcPr>
          <w:p w14:paraId="09FB1249" w14:textId="4AD1DC35" w:rsidR="00796A7C" w:rsidRPr="00033CE3" w:rsidRDefault="005464AF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464AF">
              <w:rPr>
                <w:rFonts w:cs="Times New Roman"/>
                <w:sz w:val="20"/>
                <w:szCs w:val="20"/>
              </w:rPr>
              <w:t>Symphoricarpos x chenaultii</w:t>
            </w:r>
          </w:p>
        </w:tc>
        <w:tc>
          <w:tcPr>
            <w:tcW w:w="3054" w:type="dxa"/>
          </w:tcPr>
          <w:p w14:paraId="7FF93AF4" w14:textId="5573342E" w:rsidR="00796A7C" w:rsidRPr="005464AF" w:rsidRDefault="005464AF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464AF">
              <w:rPr>
                <w:rFonts w:cs="Times New Roman"/>
                <w:sz w:val="20"/>
                <w:szCs w:val="20"/>
              </w:rPr>
              <w:t>kislevelű hóbogyó</w:t>
            </w:r>
          </w:p>
        </w:tc>
      </w:tr>
      <w:tr w:rsidR="00796A7C" w14:paraId="6C9C699B" w14:textId="77777777" w:rsidTr="00796A7C">
        <w:tc>
          <w:tcPr>
            <w:tcW w:w="421" w:type="dxa"/>
          </w:tcPr>
          <w:p w14:paraId="08129C59" w14:textId="4C6F00E0" w:rsidR="00796A7C" w:rsidRPr="00033CE3" w:rsidRDefault="00796A7C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33CE3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5587" w:type="dxa"/>
          </w:tcPr>
          <w:p w14:paraId="19457C40" w14:textId="5F6EC575" w:rsidR="00796A7C" w:rsidRPr="00033CE3" w:rsidRDefault="003C0A40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C0A40">
              <w:rPr>
                <w:rFonts w:cs="Times New Roman"/>
                <w:sz w:val="20"/>
                <w:szCs w:val="20"/>
              </w:rPr>
              <w:t>Triadica sebifera (Sapium sebiferum)</w:t>
            </w:r>
          </w:p>
        </w:tc>
        <w:tc>
          <w:tcPr>
            <w:tcW w:w="3054" w:type="dxa"/>
          </w:tcPr>
          <w:p w14:paraId="19BC6C88" w14:textId="5AAF6D53" w:rsidR="00796A7C" w:rsidRPr="003C0A40" w:rsidRDefault="003C0A40" w:rsidP="00736ABA">
            <w:pPr>
              <w:pStyle w:val="Szvegtrzs"/>
              <w:spacing w:before="12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C0A40">
              <w:rPr>
                <w:rFonts w:cs="Times New Roman"/>
                <w:sz w:val="20"/>
                <w:szCs w:val="20"/>
              </w:rPr>
              <w:t>kínai faggyúfa</w:t>
            </w:r>
          </w:p>
        </w:tc>
      </w:tr>
    </w:tbl>
    <w:p w14:paraId="5C3DE458" w14:textId="77777777" w:rsidR="000A73B8" w:rsidRPr="00326CCD" w:rsidRDefault="000A73B8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47FA73AB" w14:textId="40F381AB" w:rsidR="00B2503B" w:rsidRDefault="005B74FE" w:rsidP="00B2503B">
      <w:pPr>
        <w:pStyle w:val="Szvegtrzs"/>
        <w:spacing w:before="120" w:after="0" w:line="240" w:lineRule="auto"/>
        <w:jc w:val="both"/>
        <w:rPr>
          <w:sz w:val="20"/>
          <w:szCs w:val="20"/>
        </w:rPr>
      </w:pPr>
      <w:r w:rsidRPr="00EB34D2">
        <w:rPr>
          <w:rFonts w:cs="Times New Roman"/>
          <w:b/>
          <w:bCs/>
          <w:sz w:val="20"/>
          <w:szCs w:val="20"/>
        </w:rPr>
        <w:t>A kérelmező felelőssége tudatában kijelenti, hogy a</w:t>
      </w:r>
      <w:r w:rsidR="009E1313">
        <w:rPr>
          <w:rFonts w:cs="Times New Roman"/>
          <w:b/>
          <w:bCs/>
          <w:sz w:val="20"/>
          <w:szCs w:val="20"/>
        </w:rPr>
        <w:t xml:space="preserve"> kivágni szándékozott</w:t>
      </w:r>
      <w:r w:rsidRPr="00EB34D2">
        <w:rPr>
          <w:rFonts w:cs="Times New Roman"/>
          <w:b/>
          <w:bCs/>
          <w:sz w:val="20"/>
          <w:szCs w:val="20"/>
        </w:rPr>
        <w:t xml:space="preserve"> fával</w:t>
      </w:r>
      <w:r w:rsidR="009E1313">
        <w:rPr>
          <w:rFonts w:cs="Times New Roman"/>
          <w:b/>
          <w:bCs/>
          <w:sz w:val="20"/>
          <w:szCs w:val="20"/>
        </w:rPr>
        <w:t>/fákkal</w:t>
      </w:r>
      <w:r w:rsidRPr="00EB34D2">
        <w:rPr>
          <w:rFonts w:cs="Times New Roman"/>
          <w:b/>
          <w:bCs/>
          <w:sz w:val="20"/>
          <w:szCs w:val="20"/>
        </w:rPr>
        <w:t xml:space="preserve"> jogosult rendelkezni.</w:t>
      </w:r>
      <w:r w:rsidR="00B2503B" w:rsidRPr="00B2503B">
        <w:rPr>
          <w:b/>
          <w:bCs/>
          <w:sz w:val="20"/>
          <w:szCs w:val="20"/>
          <w:u w:val="single"/>
        </w:rPr>
        <w:t xml:space="preserve"> </w:t>
      </w:r>
      <w:r w:rsidR="00B2503B" w:rsidRPr="00E61A9F">
        <w:rPr>
          <w:b/>
          <w:bCs/>
          <w:sz w:val="20"/>
          <w:szCs w:val="20"/>
          <w:u w:val="single"/>
        </w:rPr>
        <w:t>Amennyiben a kérelmező nem az ingatlan tulajdonosa</w:t>
      </w:r>
      <w:r w:rsidR="00B2503B" w:rsidRPr="00EB34D2">
        <w:rPr>
          <w:b/>
          <w:bCs/>
          <w:sz w:val="20"/>
          <w:szCs w:val="20"/>
        </w:rPr>
        <w:t xml:space="preserve"> a kivágandó fás szárú növénnyel rendelkezni nem jogosult, ezért szükséges a</w:t>
      </w:r>
      <w:r w:rsidR="00B2503B">
        <w:rPr>
          <w:b/>
          <w:bCs/>
          <w:sz w:val="20"/>
          <w:szCs w:val="20"/>
        </w:rPr>
        <w:t xml:space="preserve">z ingatlan </w:t>
      </w:r>
      <w:r w:rsidR="00B2503B" w:rsidRPr="00EB34D2">
        <w:rPr>
          <w:b/>
          <w:bCs/>
          <w:sz w:val="20"/>
          <w:szCs w:val="20"/>
        </w:rPr>
        <w:t>tulajdonos</w:t>
      </w:r>
      <w:r w:rsidR="00B2503B">
        <w:rPr>
          <w:b/>
          <w:bCs/>
          <w:sz w:val="20"/>
          <w:szCs w:val="20"/>
        </w:rPr>
        <w:t>ának</w:t>
      </w:r>
      <w:r w:rsidR="00B2503B" w:rsidRPr="00EB34D2">
        <w:rPr>
          <w:b/>
          <w:bCs/>
          <w:sz w:val="20"/>
          <w:szCs w:val="20"/>
        </w:rPr>
        <w:t xml:space="preserve"> a kivágáshoz való hozzájáruló nyilatkozatát mellékelni</w:t>
      </w:r>
      <w:r w:rsidR="00B2503B">
        <w:rPr>
          <w:sz w:val="20"/>
          <w:szCs w:val="20"/>
        </w:rPr>
        <w:t>.</w:t>
      </w:r>
    </w:p>
    <w:p w14:paraId="1F0EDAE9" w14:textId="6E345171" w:rsidR="005B74FE" w:rsidRPr="00EB34D2" w:rsidRDefault="005B74FE" w:rsidP="00736ABA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5B4DF851" w14:textId="77777777" w:rsidR="005B74FE" w:rsidRPr="007E4520" w:rsidRDefault="005B74FE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</w:p>
    <w:p w14:paraId="28C6387C" w14:textId="3F3BE331" w:rsidR="005B74FE" w:rsidRPr="007E4520" w:rsidRDefault="005B74FE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  <w:r w:rsidRPr="007E4520">
        <w:rPr>
          <w:rFonts w:cs="Times New Roman"/>
          <w:sz w:val="20"/>
          <w:szCs w:val="20"/>
        </w:rPr>
        <w:t xml:space="preserve">Kelt: Sopron, …………………hónap    …...nap </w:t>
      </w:r>
    </w:p>
    <w:p w14:paraId="4249AB40" w14:textId="2D0F9DA1" w:rsidR="005B74FE" w:rsidRPr="007E4520" w:rsidRDefault="005B74FE" w:rsidP="00736ABA">
      <w:pPr>
        <w:pStyle w:val="Szvegtrzs"/>
        <w:spacing w:before="120" w:after="0" w:line="240" w:lineRule="auto"/>
        <w:jc w:val="both"/>
        <w:rPr>
          <w:rFonts w:cs="Times New Roman"/>
          <w:sz w:val="20"/>
          <w:szCs w:val="20"/>
        </w:rPr>
      </w:pPr>
      <w:r w:rsidRPr="007E4520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……………………………………………</w:t>
      </w:r>
    </w:p>
    <w:p w14:paraId="31E241E3" w14:textId="16C33F7F" w:rsidR="00736ABA" w:rsidRPr="008F2D79" w:rsidRDefault="005B74FE" w:rsidP="008F2D79">
      <w:pPr>
        <w:pStyle w:val="Szvegtrzs"/>
        <w:spacing w:before="120"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7E4520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kérelmező aláírása</w:t>
      </w:r>
    </w:p>
    <w:sectPr w:rsidR="00736ABA" w:rsidRPr="008F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5C"/>
    <w:rsid w:val="00033CE3"/>
    <w:rsid w:val="0004009F"/>
    <w:rsid w:val="000404EC"/>
    <w:rsid w:val="000A73B8"/>
    <w:rsid w:val="00107C58"/>
    <w:rsid w:val="001344D0"/>
    <w:rsid w:val="00165489"/>
    <w:rsid w:val="001B1A54"/>
    <w:rsid w:val="001C50A8"/>
    <w:rsid w:val="001D44F8"/>
    <w:rsid w:val="001E2FEE"/>
    <w:rsid w:val="0025147F"/>
    <w:rsid w:val="00255070"/>
    <w:rsid w:val="002A2C97"/>
    <w:rsid w:val="002A3402"/>
    <w:rsid w:val="002A55FB"/>
    <w:rsid w:val="002A7583"/>
    <w:rsid w:val="002D6362"/>
    <w:rsid w:val="002F3F24"/>
    <w:rsid w:val="0031384F"/>
    <w:rsid w:val="00326018"/>
    <w:rsid w:val="00326CCD"/>
    <w:rsid w:val="003313BB"/>
    <w:rsid w:val="00343A4D"/>
    <w:rsid w:val="00383681"/>
    <w:rsid w:val="003C0A40"/>
    <w:rsid w:val="004065F2"/>
    <w:rsid w:val="00424F00"/>
    <w:rsid w:val="00431D6C"/>
    <w:rsid w:val="004D345E"/>
    <w:rsid w:val="005025AC"/>
    <w:rsid w:val="005464AF"/>
    <w:rsid w:val="005557C4"/>
    <w:rsid w:val="005861F4"/>
    <w:rsid w:val="005B74FE"/>
    <w:rsid w:val="005E0D6E"/>
    <w:rsid w:val="0062756E"/>
    <w:rsid w:val="00694888"/>
    <w:rsid w:val="007061F9"/>
    <w:rsid w:val="00736ABA"/>
    <w:rsid w:val="00772AE9"/>
    <w:rsid w:val="00796A7C"/>
    <w:rsid w:val="007E4520"/>
    <w:rsid w:val="0083045A"/>
    <w:rsid w:val="00843138"/>
    <w:rsid w:val="0087725C"/>
    <w:rsid w:val="008D14D1"/>
    <w:rsid w:val="008F2D79"/>
    <w:rsid w:val="009A2085"/>
    <w:rsid w:val="009A51E2"/>
    <w:rsid w:val="009D0657"/>
    <w:rsid w:val="009E1313"/>
    <w:rsid w:val="00AA3C2B"/>
    <w:rsid w:val="00AE097E"/>
    <w:rsid w:val="00AE2184"/>
    <w:rsid w:val="00AF3948"/>
    <w:rsid w:val="00B03EB3"/>
    <w:rsid w:val="00B05440"/>
    <w:rsid w:val="00B2503B"/>
    <w:rsid w:val="00B73E0A"/>
    <w:rsid w:val="00C30CB5"/>
    <w:rsid w:val="00C30DD4"/>
    <w:rsid w:val="00C46AD0"/>
    <w:rsid w:val="00CA3A81"/>
    <w:rsid w:val="00CC48FC"/>
    <w:rsid w:val="00D13311"/>
    <w:rsid w:val="00D14944"/>
    <w:rsid w:val="00D44FA6"/>
    <w:rsid w:val="00DC0B44"/>
    <w:rsid w:val="00DD16BE"/>
    <w:rsid w:val="00DD368B"/>
    <w:rsid w:val="00E22900"/>
    <w:rsid w:val="00E348C3"/>
    <w:rsid w:val="00E61A9F"/>
    <w:rsid w:val="00E8675A"/>
    <w:rsid w:val="00EA3E73"/>
    <w:rsid w:val="00EB34D2"/>
    <w:rsid w:val="00ED04E8"/>
    <w:rsid w:val="00ED677E"/>
    <w:rsid w:val="00EF6A68"/>
    <w:rsid w:val="00F24D38"/>
    <w:rsid w:val="00F7410B"/>
    <w:rsid w:val="00F97F1B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D96F"/>
  <w15:chartTrackingRefBased/>
  <w15:docId w15:val="{506E9EED-0B76-42FD-A7AA-5AB9CFF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7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7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7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7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7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7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7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7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725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725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72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72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72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72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7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7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7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72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72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72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72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725C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736ABA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736ABA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table" w:styleId="Rcsostblzat">
    <w:name w:val="Table Grid"/>
    <w:basedOn w:val="Normltblzat"/>
    <w:uiPriority w:val="39"/>
    <w:rsid w:val="00E3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Városüzemeltetési Osztály</dc:creator>
  <cp:keywords/>
  <dc:description/>
  <cp:lastModifiedBy>Városüzemeltetési Osztály</cp:lastModifiedBy>
  <cp:revision>4</cp:revision>
  <dcterms:created xsi:type="dcterms:W3CDTF">2025-03-25T11:06:00Z</dcterms:created>
  <dcterms:modified xsi:type="dcterms:W3CDTF">2025-07-22T06:16:00Z</dcterms:modified>
</cp:coreProperties>
</file>